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633223" w:rsidRPr="00F656A2" w:rsidTr="00F649B2">
        <w:trPr>
          <w:jc w:val="center"/>
        </w:trPr>
        <w:tc>
          <w:tcPr>
            <w:tcW w:w="10632" w:type="dxa"/>
            <w:gridSpan w:val="3"/>
            <w:shd w:val="clear" w:color="auto" w:fill="EBFAFF"/>
          </w:tcPr>
          <w:p w:rsidR="00633223" w:rsidRPr="00F656A2" w:rsidRDefault="00633223" w:rsidP="00F649B2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NUTRITION – 3 DAY FOOD DIARY</w:t>
            </w:r>
          </w:p>
        </w:tc>
      </w:tr>
      <w:tr w:rsidR="00633223" w:rsidRPr="00DC059B" w:rsidTr="00F649B2">
        <w:trPr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3223" w:rsidRPr="00372819" w:rsidRDefault="00633223" w:rsidP="00F649B2">
            <w:pPr>
              <w:tabs>
                <w:tab w:val="right" w:pos="5061"/>
                <w:tab w:val="right" w:pos="10377"/>
              </w:tabs>
              <w:spacing w:before="200" w:after="200"/>
              <w:ind w:right="3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2819">
              <w:rPr>
                <w:rFonts w:ascii="Arial" w:hAnsi="Arial" w:cs="Arial"/>
                <w:sz w:val="19"/>
                <w:szCs w:val="19"/>
              </w:rPr>
              <w:t xml:space="preserve">Record information as soon as possible after the food has been consumed.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2819">
              <w:rPr>
                <w:rFonts w:ascii="Arial" w:hAnsi="Arial" w:cs="Arial"/>
                <w:sz w:val="19"/>
                <w:szCs w:val="19"/>
              </w:rPr>
              <w:t>Please include all beverages, even water.</w:t>
            </w:r>
          </w:p>
        </w:tc>
      </w:tr>
      <w:tr w:rsidR="00633223" w:rsidRPr="00DC059B" w:rsidTr="00F649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D3"/>
          </w:tcPr>
          <w:p w:rsidR="00633223" w:rsidRPr="00885099" w:rsidRDefault="00633223" w:rsidP="00F649B2">
            <w:pPr>
              <w:tabs>
                <w:tab w:val="right" w:pos="5061"/>
                <w:tab w:val="right" w:pos="10377"/>
              </w:tabs>
              <w:spacing w:before="60" w:after="6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099">
              <w:rPr>
                <w:rFonts w:ascii="Arial" w:hAnsi="Arial" w:cs="Arial"/>
                <w:b/>
                <w:sz w:val="20"/>
                <w:szCs w:val="20"/>
              </w:rPr>
              <w:t>Day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D3"/>
          </w:tcPr>
          <w:p w:rsidR="00633223" w:rsidRPr="00885099" w:rsidRDefault="00633223" w:rsidP="00F649B2">
            <w:pPr>
              <w:tabs>
                <w:tab w:val="right" w:pos="5061"/>
                <w:tab w:val="right" w:pos="10377"/>
              </w:tabs>
              <w:spacing w:before="60" w:after="6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099">
              <w:rPr>
                <w:rFonts w:ascii="Arial" w:hAnsi="Arial" w:cs="Arial"/>
                <w:b/>
                <w:sz w:val="20"/>
                <w:szCs w:val="20"/>
              </w:rPr>
              <w:t>Day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D3"/>
          </w:tcPr>
          <w:p w:rsidR="00633223" w:rsidRPr="00885099" w:rsidRDefault="00633223" w:rsidP="00F649B2">
            <w:pPr>
              <w:tabs>
                <w:tab w:val="right" w:pos="5061"/>
                <w:tab w:val="right" w:pos="10377"/>
              </w:tabs>
              <w:spacing w:before="60" w:after="6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099">
              <w:rPr>
                <w:rFonts w:ascii="Arial" w:hAnsi="Arial" w:cs="Arial"/>
                <w:b/>
                <w:sz w:val="20"/>
                <w:szCs w:val="20"/>
              </w:rPr>
              <w:t>Day 3</w:t>
            </w:r>
          </w:p>
        </w:tc>
      </w:tr>
      <w:tr w:rsidR="00633223" w:rsidRPr="00DC059B" w:rsidTr="00F649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Breakfast</w:t>
            </w: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</w:tr>
      <w:tr w:rsidR="00633223" w:rsidRPr="00DC059B" w:rsidTr="00F649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</w:t>
            </w: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</w:tr>
      <w:tr w:rsidR="00633223" w:rsidRPr="00DC059B" w:rsidTr="00F649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</w:tr>
      <w:tr w:rsidR="00633223" w:rsidRPr="00DC059B" w:rsidTr="00F649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</w:t>
            </w: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</w:tr>
      <w:tr w:rsidR="00633223" w:rsidRPr="00DC059B" w:rsidTr="00F649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</w:t>
            </w: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</w:tr>
      <w:tr w:rsidR="00633223" w:rsidRPr="00DC059B" w:rsidTr="00F649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</w:t>
            </w: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23" w:rsidRDefault="00633223" w:rsidP="00F649B2">
            <w:pPr>
              <w:tabs>
                <w:tab w:val="right" w:pos="5061"/>
                <w:tab w:val="right" w:pos="10377"/>
              </w:tabs>
              <w:spacing w:before="6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</w:tr>
    </w:tbl>
    <w:p w:rsidR="00633223" w:rsidRDefault="00633223" w:rsidP="00633223">
      <w:pPr>
        <w:tabs>
          <w:tab w:val="left" w:pos="993"/>
          <w:tab w:val="center" w:pos="4677"/>
          <w:tab w:val="left" w:pos="8610"/>
        </w:tabs>
        <w:spacing w:before="100" w:after="0" w:line="240" w:lineRule="auto"/>
        <w:ind w:left="-567" w:right="-56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96D820" wp14:editId="5CEE13CC">
            <wp:simplePos x="0" y="0"/>
            <wp:positionH relativeFrom="margin">
              <wp:posOffset>2695575</wp:posOffset>
            </wp:positionH>
            <wp:positionV relativeFrom="page">
              <wp:posOffset>8714740</wp:posOffset>
            </wp:positionV>
            <wp:extent cx="542925" cy="5429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W_Owl_NoText_271x3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:rsidR="00A735A7" w:rsidRDefault="00A735A7"/>
    <w:sectPr w:rsidR="00A735A7" w:rsidSect="00633223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223"/>
    <w:rsid w:val="005F6768"/>
    <w:rsid w:val="00633223"/>
    <w:rsid w:val="00742A2A"/>
    <w:rsid w:val="00A735A7"/>
    <w:rsid w:val="00F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6375FF8-A5F5-47E1-9467-96DC3F8B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223"/>
    <w:pPr>
      <w:spacing w:after="160" w:line="259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223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Weisman</dc:creator>
  <cp:keywords/>
  <dc:description/>
  <cp:lastModifiedBy>Stevens, Amanda</cp:lastModifiedBy>
  <cp:revision>2</cp:revision>
  <dcterms:created xsi:type="dcterms:W3CDTF">2020-06-22T16:14:00Z</dcterms:created>
  <dcterms:modified xsi:type="dcterms:W3CDTF">2020-06-22T16:14:00Z</dcterms:modified>
</cp:coreProperties>
</file>